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84"/>
        <w:gridCol w:w="4290"/>
        <w:gridCol w:w="337"/>
        <w:gridCol w:w="337"/>
        <w:gridCol w:w="338"/>
        <w:gridCol w:w="337"/>
        <w:gridCol w:w="338"/>
        <w:gridCol w:w="340"/>
        <w:gridCol w:w="340"/>
        <w:gridCol w:w="339"/>
        <w:gridCol w:w="340"/>
        <w:gridCol w:w="340"/>
        <w:gridCol w:w="340"/>
        <w:gridCol w:w="342"/>
        <w:gridCol w:w="342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  <w:gridCol w:w="338"/>
        <w:gridCol w:w="338"/>
        <w:gridCol w:w="339"/>
        <w:gridCol w:w="338"/>
        <w:gridCol w:w="339"/>
      </w:tblGrid>
      <w:tr w:rsidR="002F4DC9" w:rsidRPr="000B49A9" w14:paraId="36BC6195" w14:textId="77777777" w:rsidTr="00D70840">
        <w:trPr>
          <w:trHeight w:val="2160"/>
        </w:trPr>
        <w:tc>
          <w:tcPr>
            <w:tcW w:w="5285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6F8BB955" w:rsidR="00ED32FD" w:rsidRPr="00D70840" w:rsidRDefault="00ED32FD" w:rsidP="000B49A9">
            <w:pPr>
              <w:rPr>
                <w:rFonts w:asciiTheme="majorHAnsi" w:hAnsiTheme="majorHAnsi"/>
                <w:b/>
              </w:rPr>
            </w:pPr>
            <w:r w:rsidRPr="00D70840">
              <w:rPr>
                <w:rFonts w:asciiTheme="majorHAnsi" w:hAnsiTheme="majorHAnsi"/>
                <w:b/>
              </w:rPr>
              <w:t xml:space="preserve">This checklist is an </w:t>
            </w:r>
            <w:r w:rsidRPr="00D70840">
              <w:rPr>
                <w:rFonts w:asciiTheme="majorHAnsi" w:hAnsiTheme="majorHAnsi"/>
                <w:b/>
                <w:i/>
              </w:rPr>
              <w:t>optional</w:t>
            </w:r>
            <w:r w:rsidRPr="00D70840">
              <w:rPr>
                <w:rFonts w:asciiTheme="majorHAnsi" w:hAnsiTheme="majorHAnsi"/>
                <w:b/>
              </w:rPr>
              <w:t xml:space="preserve"> way to record student learning on the standards taught/learned in the first half of Module 1.</w:t>
            </w:r>
          </w:p>
          <w:p w14:paraId="24B96FDC" w14:textId="77777777" w:rsidR="00ED32FD" w:rsidRPr="00D70840" w:rsidRDefault="00ED32FD" w:rsidP="000B49A9">
            <w:pPr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055CC870" w14:textId="7728FEF2" w:rsidR="002F4DC9" w:rsidRDefault="00ED32FD" w:rsidP="000B49A9">
            <w:pPr>
              <w:rPr>
                <w:rFonts w:asciiTheme="majorHAnsi" w:hAnsiTheme="majorHAnsi"/>
              </w:rPr>
            </w:pPr>
            <w:r w:rsidRPr="00D70840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 w:rsidR="004F5A43" w:rsidRPr="00D70840">
              <w:rPr>
                <w:rFonts w:asciiTheme="majorHAnsi" w:hAnsiTheme="majorHAnsi"/>
              </w:rPr>
              <w:t xml:space="preserve">out this checklist and </w:t>
            </w:r>
            <w:r w:rsidR="001D596C" w:rsidRPr="00D70840">
              <w:rPr>
                <w:rFonts w:asciiTheme="majorHAnsi" w:hAnsiTheme="majorHAnsi"/>
              </w:rPr>
              <w:t xml:space="preserve">Module </w:t>
            </w:r>
            <w:r w:rsidR="004F5A43" w:rsidRPr="00D70840">
              <w:rPr>
                <w:rFonts w:asciiTheme="majorHAnsi" w:hAnsiTheme="majorHAnsi"/>
              </w:rPr>
              <w:t>Assessments.</w:t>
            </w:r>
          </w:p>
          <w:p w14:paraId="7846912C" w14:textId="0DF7EEF7" w:rsidR="00ED32FD" w:rsidRPr="00ED32FD" w:rsidRDefault="00ED32FD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8" w:type="dxa"/>
          </w:tcPr>
          <w:p w14:paraId="463C4DF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8764F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6F39B4C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D8BD44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18921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7356B65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9F05E5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FB202A0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B853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9D1BD8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2E60F9A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57319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0115921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39182D3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549AA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78BE521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85F6AC2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3F8F75CF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A75E2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D4548A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24BBFF8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46F698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C6F1E87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F2FDCD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DFF9CBB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622C840E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D2E9EC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1664DE99" w14:textId="77777777" w:rsidR="002F4DC9" w:rsidRDefault="002F4DC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70840" w:rsidRPr="000B49A9" w14:paraId="635035D2" w14:textId="77777777" w:rsidTr="00D70840">
        <w:trPr>
          <w:trHeight w:val="1074"/>
        </w:trPr>
        <w:tc>
          <w:tcPr>
            <w:tcW w:w="986" w:type="dxa"/>
            <w:vMerge w:val="restart"/>
            <w:vAlign w:val="center"/>
          </w:tcPr>
          <w:p w14:paraId="73F86E56" w14:textId="77777777" w:rsidR="00D70840" w:rsidRPr="000B49A9" w:rsidRDefault="00D70840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299" w:type="dxa"/>
            <w:vAlign w:val="center"/>
          </w:tcPr>
          <w:p w14:paraId="25AE843E" w14:textId="77777777" w:rsidR="00D70840" w:rsidRPr="000B49A9" w:rsidRDefault="00D70840" w:rsidP="000B49A9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A: Attributes of Two Related Objects</w:t>
            </w:r>
            <w:r>
              <w:rPr>
                <w:rFonts w:asciiTheme="majorHAnsi" w:hAnsiTheme="majorHAnsi"/>
                <w:b/>
              </w:rPr>
              <w:t xml:space="preserve"> (Lessons 1-3)</w:t>
            </w:r>
          </w:p>
          <w:p w14:paraId="3313F61F" w14:textId="64FA3AD8" w:rsidR="00D70840" w:rsidRPr="00D70840" w:rsidRDefault="00D70840" w:rsidP="00D70840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4: 4/4 parts correct</w:t>
            </w:r>
            <w:r w:rsidR="008B55DB">
              <w:rPr>
                <w:rFonts w:asciiTheme="majorHAnsi" w:hAnsiTheme="majorHAnsi"/>
                <w:b/>
                <w:sz w:val="20"/>
                <w:szCs w:val="20"/>
              </w:rPr>
              <w:t xml:space="preserve">     2: 1-2/4 parts</w:t>
            </w:r>
          </w:p>
          <w:p w14:paraId="1CADD7F3" w14:textId="6DF3FB69" w:rsidR="00D70840" w:rsidRPr="000B49A9" w:rsidRDefault="00D70840" w:rsidP="00D70840">
            <w:pPr>
              <w:ind w:left="720"/>
              <w:rPr>
                <w:rFonts w:asciiTheme="majorHAnsi" w:hAnsiTheme="majorHAnsi"/>
                <w:b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3: 3/4 parts correct</w:t>
            </w:r>
            <w:r w:rsidR="008B55DB">
              <w:rPr>
                <w:rFonts w:asciiTheme="majorHAnsi" w:hAnsiTheme="majorHAnsi"/>
                <w:b/>
                <w:sz w:val="20"/>
                <w:szCs w:val="20"/>
              </w:rPr>
              <w:t xml:space="preserve">     1: 0/4 parts</w:t>
            </w:r>
          </w:p>
        </w:tc>
        <w:tc>
          <w:tcPr>
            <w:tcW w:w="338" w:type="dxa"/>
          </w:tcPr>
          <w:p w14:paraId="10F374D2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8" w:type="dxa"/>
          </w:tcPr>
          <w:p w14:paraId="66D54606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1EEC34B1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AE1BFA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0743012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464EBBE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EB4C39E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27C17E4F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517648E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797CD8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28B73B78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8712BA2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8A3B2CD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0F5137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AB96A8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2BF5F2E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B351BC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745373F5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09475F7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A7E573B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7BE52562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0D80E39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1BA670A8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CAF9A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229873A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4E35A592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1DA249" w14:textId="7777777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5826CB40" w14:textId="4AC55FA7" w:rsidR="00D70840" w:rsidRDefault="00D70840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1F13FA8E" w14:textId="77777777" w:rsidTr="00D70840">
        <w:trPr>
          <w:trHeight w:val="586"/>
        </w:trPr>
        <w:tc>
          <w:tcPr>
            <w:tcW w:w="986" w:type="dxa"/>
            <w:vMerge/>
            <w:vAlign w:val="center"/>
          </w:tcPr>
          <w:p w14:paraId="172D9A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vAlign w:val="center"/>
          </w:tcPr>
          <w:p w14:paraId="4B7D7EA2" w14:textId="4B4C57BC" w:rsidR="00CF7789" w:rsidRPr="00D70840" w:rsidRDefault="001D5779" w:rsidP="001D5779">
            <w:pPr>
              <w:rPr>
                <w:rFonts w:asciiTheme="majorHAnsi" w:hAnsiTheme="majorHAnsi"/>
              </w:rPr>
            </w:pPr>
            <w:r w:rsidRPr="00D70840">
              <w:rPr>
                <w:rFonts w:asciiTheme="majorHAnsi" w:hAnsiTheme="majorHAnsi"/>
              </w:rPr>
              <w:t xml:space="preserve">1. </w:t>
            </w:r>
            <w:r w:rsidR="00CF7789" w:rsidRPr="00D70840">
              <w:rPr>
                <w:rFonts w:asciiTheme="majorHAnsi" w:hAnsiTheme="majorHAnsi"/>
              </w:rPr>
              <w:t xml:space="preserve">Identifies </w:t>
            </w:r>
            <w:r w:rsidRPr="00D70840">
              <w:rPr>
                <w:rFonts w:asciiTheme="majorHAnsi" w:hAnsiTheme="majorHAnsi"/>
              </w:rPr>
              <w:t xml:space="preserve">the two large bears (objects/pictures) as being identical. </w:t>
            </w:r>
          </w:p>
        </w:tc>
        <w:tc>
          <w:tcPr>
            <w:tcW w:w="338" w:type="dxa"/>
            <w:vAlign w:val="center"/>
          </w:tcPr>
          <w:p w14:paraId="286FE69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vAlign w:val="center"/>
          </w:tcPr>
          <w:p w14:paraId="67EF06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57C9F0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2DB4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8004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6F4640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5165F1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764BDFE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91603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4EBCB90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4494CE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C2A7D4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163694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DA0F20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2856F7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E535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2DA06B26" w14:textId="77777777" w:rsidTr="00D70840">
        <w:trPr>
          <w:trHeight w:val="586"/>
        </w:trPr>
        <w:tc>
          <w:tcPr>
            <w:tcW w:w="986" w:type="dxa"/>
            <w:vMerge/>
            <w:vAlign w:val="center"/>
          </w:tcPr>
          <w:p w14:paraId="5C7FCA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vAlign w:val="center"/>
          </w:tcPr>
          <w:p w14:paraId="2D77B5A9" w14:textId="1EB247C4" w:rsidR="00CF7789" w:rsidRPr="00D70840" w:rsidRDefault="001D5779" w:rsidP="000B49A9">
            <w:pPr>
              <w:rPr>
                <w:rFonts w:asciiTheme="majorHAnsi" w:hAnsiTheme="majorHAnsi"/>
              </w:rPr>
            </w:pPr>
            <w:r w:rsidRPr="00D70840">
              <w:rPr>
                <w:rFonts w:asciiTheme="majorHAnsi" w:hAnsiTheme="majorHAnsi"/>
              </w:rPr>
              <w:t>2. Identifies similarities of items by attribute.</w:t>
            </w:r>
          </w:p>
        </w:tc>
        <w:tc>
          <w:tcPr>
            <w:tcW w:w="338" w:type="dxa"/>
            <w:vAlign w:val="center"/>
          </w:tcPr>
          <w:p w14:paraId="6480D2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vAlign w:val="center"/>
          </w:tcPr>
          <w:p w14:paraId="3D2434C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310A82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2A18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D08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E40EA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7F337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9E56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7AFE5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7CC95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C44F81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EEF40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615AB8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62503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ABC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5ED37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953B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621E99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FABFF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0A2539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E6CEBC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9DB55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4429D1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1C7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AC2A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8F937D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E04BC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46C925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7693A6C5" w14:textId="77777777" w:rsidTr="00D70840">
        <w:trPr>
          <w:trHeight w:val="586"/>
        </w:trPr>
        <w:tc>
          <w:tcPr>
            <w:tcW w:w="986" w:type="dxa"/>
            <w:vMerge/>
            <w:vAlign w:val="center"/>
          </w:tcPr>
          <w:p w14:paraId="7E3B66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vAlign w:val="center"/>
          </w:tcPr>
          <w:p w14:paraId="47D614DB" w14:textId="14D43A5F" w:rsidR="00CF7789" w:rsidRPr="00D70840" w:rsidRDefault="001D5779" w:rsidP="001D5779">
            <w:pPr>
              <w:rPr>
                <w:rFonts w:asciiTheme="majorHAnsi" w:hAnsiTheme="majorHAnsi"/>
              </w:rPr>
            </w:pPr>
            <w:r w:rsidRPr="00D70840">
              <w:rPr>
                <w:rFonts w:asciiTheme="majorHAnsi" w:hAnsiTheme="majorHAnsi"/>
              </w:rPr>
              <w:t xml:space="preserve">3. </w:t>
            </w:r>
            <w:r w:rsidR="00CF7789" w:rsidRPr="00D70840">
              <w:rPr>
                <w:rFonts w:asciiTheme="majorHAnsi" w:hAnsiTheme="majorHAnsi"/>
              </w:rPr>
              <w:t xml:space="preserve">Identifies </w:t>
            </w:r>
            <w:r w:rsidRPr="00D70840">
              <w:rPr>
                <w:rFonts w:asciiTheme="majorHAnsi" w:hAnsiTheme="majorHAnsi"/>
              </w:rPr>
              <w:t xml:space="preserve">one large bear and the small bear as being </w:t>
            </w:r>
            <w:r w:rsidR="00CF7789" w:rsidRPr="00D70840">
              <w:rPr>
                <w:rFonts w:asciiTheme="majorHAnsi" w:hAnsiTheme="majorHAnsi"/>
                <w:i/>
              </w:rPr>
              <w:t>the same but</w:t>
            </w:r>
            <w:r w:rsidR="00CF7789" w:rsidRPr="00D70840">
              <w:rPr>
                <w:rFonts w:asciiTheme="majorHAnsi" w:hAnsiTheme="majorHAnsi"/>
              </w:rPr>
              <w:t xml:space="preserve"> a little different.</w:t>
            </w:r>
          </w:p>
        </w:tc>
        <w:tc>
          <w:tcPr>
            <w:tcW w:w="338" w:type="dxa"/>
            <w:vAlign w:val="center"/>
          </w:tcPr>
          <w:p w14:paraId="7AEAEFB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vAlign w:val="center"/>
          </w:tcPr>
          <w:p w14:paraId="21FA6D3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vAlign w:val="center"/>
          </w:tcPr>
          <w:p w14:paraId="1F3C79A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1499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43FC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76302A8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DCD8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2367EE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528C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0B2C9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6CBAC0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36C3D7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7A7EEF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B4D3D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308B0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475303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A8222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0B33CAC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F6F1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8D92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A29ABE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B3D3C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6CD0F2A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9DD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BA8DD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41E14AD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05DE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58209F7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7EF1D65A" w14:textId="77777777" w:rsidTr="00D70840">
        <w:trPr>
          <w:trHeight w:val="586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1971D96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tcBorders>
              <w:bottom w:val="single" w:sz="4" w:space="0" w:color="auto"/>
            </w:tcBorders>
            <w:vAlign w:val="center"/>
          </w:tcPr>
          <w:p w14:paraId="3FAD94B0" w14:textId="5BC299DA" w:rsidR="00CF7789" w:rsidRPr="00D70840" w:rsidRDefault="001D5779" w:rsidP="000B49A9">
            <w:pPr>
              <w:rPr>
                <w:rFonts w:asciiTheme="majorHAnsi" w:hAnsiTheme="majorHAnsi"/>
              </w:rPr>
            </w:pPr>
            <w:r w:rsidRPr="00D70840">
              <w:rPr>
                <w:rFonts w:asciiTheme="majorHAnsi" w:hAnsiTheme="majorHAnsi"/>
              </w:rPr>
              <w:t>4. Explains using words how the two bears differ either based on size or scale.</w:t>
            </w:r>
          </w:p>
        </w:tc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012E09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  <w:vAlign w:val="center"/>
          </w:tcPr>
          <w:p w14:paraId="5E1F99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  <w:vAlign w:val="center"/>
          </w:tcPr>
          <w:p w14:paraId="7D4E2E9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5F02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F2641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5BF6CA6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5BEC7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22E61E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2FCEB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1ADA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6B341FC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9B3A3D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0BA0DF2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9D74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47F6F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57DC5A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B76553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45B12D2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1DEDC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380FD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1DC45A1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C0D3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5080FF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D3B05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720FF3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47EB42A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7682B7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6258AD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8C290C" w14:paraId="148069DE" w14:textId="77777777" w:rsidTr="008C290C"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1EB9367B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  <w:bookmarkStart w:id="0" w:name="_GoBack"/>
          </w:p>
        </w:tc>
        <w:tc>
          <w:tcPr>
            <w:tcW w:w="4299" w:type="dxa"/>
            <w:tcBorders>
              <w:left w:val="nil"/>
              <w:right w:val="nil"/>
            </w:tcBorders>
            <w:vAlign w:val="center"/>
          </w:tcPr>
          <w:p w14:paraId="426BC2DB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3B1F31E9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  <w:vAlign w:val="center"/>
          </w:tcPr>
          <w:p w14:paraId="36CA9621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EE4BB4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4DAF875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</w:tcPr>
          <w:p w14:paraId="2F7A5F98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04B221D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40C7E90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</w:tcPr>
          <w:p w14:paraId="504286EE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233F41D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4CCC8AE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  <w:tcBorders>
              <w:left w:val="nil"/>
              <w:right w:val="nil"/>
            </w:tcBorders>
          </w:tcPr>
          <w:p w14:paraId="5DF883B2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2" w:type="dxa"/>
            <w:tcBorders>
              <w:left w:val="nil"/>
              <w:right w:val="nil"/>
            </w:tcBorders>
          </w:tcPr>
          <w:p w14:paraId="21E13914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2" w:type="dxa"/>
            <w:tcBorders>
              <w:left w:val="nil"/>
              <w:right w:val="nil"/>
            </w:tcBorders>
          </w:tcPr>
          <w:p w14:paraId="58577FF1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FD42BED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9A5E1BC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D1E3CD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E1D2F13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0A3D2A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7D44586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7C1A32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505B4F4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6FB9E60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DF7A962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129ECA4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06839D4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97F4338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242A6F2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520B3F18" w14:textId="77777777" w:rsidR="00CF7789" w:rsidRPr="008C290C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bookmarkEnd w:id="0"/>
      <w:tr w:rsidR="00CF7789" w:rsidRPr="000B49A9" w14:paraId="4F673E16" w14:textId="77777777" w:rsidTr="00D70840">
        <w:trPr>
          <w:trHeight w:val="586"/>
        </w:trPr>
        <w:tc>
          <w:tcPr>
            <w:tcW w:w="986" w:type="dxa"/>
            <w:vMerge w:val="restart"/>
            <w:vAlign w:val="center"/>
          </w:tcPr>
          <w:p w14:paraId="1D6A34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0E6FDD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49D82C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299" w:type="dxa"/>
            <w:vAlign w:val="center"/>
          </w:tcPr>
          <w:p w14:paraId="3AE7B8F7" w14:textId="77777777" w:rsidR="00CF7789" w:rsidRDefault="00CF7789" w:rsidP="000B49A9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B: Classify to Make Categories and Count</w:t>
            </w:r>
            <w:r w:rsidR="00A861E6">
              <w:rPr>
                <w:rFonts w:asciiTheme="majorHAnsi" w:hAnsiTheme="majorHAnsi"/>
                <w:b/>
              </w:rPr>
              <w:t xml:space="preserve"> (Lessons 4-6)</w:t>
            </w:r>
          </w:p>
          <w:p w14:paraId="07A2BF60" w14:textId="287BBA86" w:rsidR="00D70840" w:rsidRPr="00D70840" w:rsidRDefault="00D70840" w:rsidP="00D70840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4: 3/3 parts</w:t>
            </w:r>
            <w:r w:rsidR="008B55DB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2: </w:t>
            </w:r>
            <w:r w:rsidR="003D6DA7">
              <w:rPr>
                <w:rFonts w:asciiTheme="majorHAnsi" w:hAnsiTheme="majorHAnsi"/>
                <w:b/>
                <w:sz w:val="20"/>
                <w:szCs w:val="20"/>
              </w:rPr>
              <w:t>1/3 parts</w:t>
            </w:r>
          </w:p>
          <w:p w14:paraId="59AEDCB1" w14:textId="737EC49A" w:rsidR="00D70840" w:rsidRPr="000B49A9" w:rsidRDefault="00D70840" w:rsidP="00D70840">
            <w:pPr>
              <w:ind w:left="720"/>
              <w:rPr>
                <w:rFonts w:asciiTheme="majorHAnsi" w:hAnsiTheme="majorHAnsi"/>
                <w:b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3: 2/3 parts (see rubric)</w:t>
            </w:r>
            <w:r w:rsidR="003D6DA7">
              <w:rPr>
                <w:rFonts w:asciiTheme="majorHAnsi" w:hAnsiTheme="majorHAnsi"/>
                <w:b/>
                <w:sz w:val="20"/>
                <w:szCs w:val="20"/>
              </w:rPr>
              <w:t xml:space="preserve"> 1: 0/3 parts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9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0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2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42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056D59EB" w14:textId="77777777" w:rsidTr="00D70840">
        <w:trPr>
          <w:trHeight w:val="586"/>
        </w:trPr>
        <w:tc>
          <w:tcPr>
            <w:tcW w:w="986" w:type="dxa"/>
            <w:vMerge/>
            <w:vAlign w:val="center"/>
          </w:tcPr>
          <w:p w14:paraId="46C5BBC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vAlign w:val="center"/>
          </w:tcPr>
          <w:p w14:paraId="2AC22082" w14:textId="0C484389" w:rsidR="00CF7789" w:rsidRPr="000B49A9" w:rsidRDefault="001D5779" w:rsidP="001D577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CF7789" w:rsidRPr="000B49A9">
              <w:rPr>
                <w:rFonts w:asciiTheme="majorHAnsi" w:hAnsiTheme="majorHAnsi"/>
              </w:rPr>
              <w:t xml:space="preserve">Sorts objects/pictures into two </w:t>
            </w:r>
            <w:r>
              <w:rPr>
                <w:rFonts w:asciiTheme="majorHAnsi" w:hAnsiTheme="majorHAnsi"/>
              </w:rPr>
              <w:t>distinct categories.</w:t>
            </w:r>
          </w:p>
        </w:tc>
        <w:tc>
          <w:tcPr>
            <w:tcW w:w="336" w:type="dxa"/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D70840">
        <w:trPr>
          <w:trHeight w:val="586"/>
        </w:trPr>
        <w:tc>
          <w:tcPr>
            <w:tcW w:w="986" w:type="dxa"/>
            <w:vMerge/>
            <w:vAlign w:val="center"/>
          </w:tcPr>
          <w:p w14:paraId="4F1F4C5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vAlign w:val="center"/>
          </w:tcPr>
          <w:p w14:paraId="7EC143E7" w14:textId="61C4D98C" w:rsidR="00CF7789" w:rsidRPr="000B49A9" w:rsidRDefault="001D577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CF7789" w:rsidRPr="000B49A9">
              <w:rPr>
                <w:rFonts w:asciiTheme="majorHAnsi" w:hAnsiTheme="majorHAnsi"/>
              </w:rPr>
              <w:t>Explains how objects were sorted.</w:t>
            </w:r>
          </w:p>
        </w:tc>
        <w:tc>
          <w:tcPr>
            <w:tcW w:w="336" w:type="dxa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D70840">
        <w:trPr>
          <w:trHeight w:val="586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6D2F5B6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tcBorders>
              <w:bottom w:val="single" w:sz="4" w:space="0" w:color="auto"/>
            </w:tcBorders>
            <w:vAlign w:val="center"/>
          </w:tcPr>
          <w:p w14:paraId="4CD1C326" w14:textId="5D21B85F" w:rsidR="00CF7789" w:rsidRPr="000B49A9" w:rsidRDefault="001D5779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CF7789" w:rsidRPr="000B49A9">
              <w:rPr>
                <w:rFonts w:asciiTheme="majorHAnsi" w:hAnsiTheme="majorHAnsi"/>
              </w:rPr>
              <w:t>Counts 3 objects in a group. (Look for the answer “3”, rather than “1, 2, 3”.</w:t>
            </w:r>
            <w:r w:rsidR="00181A86">
              <w:rPr>
                <w:rFonts w:asciiTheme="majorHAnsi" w:hAnsiTheme="majorHAnsi"/>
              </w:rPr>
              <w:t>)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  <w:tcBorders>
              <w:bottom w:val="single" w:sz="4" w:space="0" w:color="auto"/>
            </w:tcBorders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68735FFC" w14:textId="77777777" w:rsidTr="00D70840">
        <w:trPr>
          <w:trHeight w:val="586"/>
        </w:trPr>
        <w:tc>
          <w:tcPr>
            <w:tcW w:w="986" w:type="dxa"/>
            <w:tcBorders>
              <w:left w:val="nil"/>
              <w:bottom w:val="nil"/>
              <w:right w:val="nil"/>
            </w:tcBorders>
            <w:vAlign w:val="center"/>
          </w:tcPr>
          <w:p w14:paraId="2E7B1F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299" w:type="dxa"/>
            <w:tcBorders>
              <w:left w:val="nil"/>
              <w:bottom w:val="nil"/>
              <w:right w:val="nil"/>
            </w:tcBorders>
            <w:vAlign w:val="center"/>
          </w:tcPr>
          <w:p w14:paraId="4469EC8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2EA4E06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vAlign w:val="center"/>
          </w:tcPr>
          <w:p w14:paraId="06426B1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  <w:vAlign w:val="center"/>
          </w:tcPr>
          <w:p w14:paraId="3D136C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</w:tcPr>
          <w:p w14:paraId="2D263E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2F4596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1BA973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4EB43E1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9" w:type="dxa"/>
            <w:tcBorders>
              <w:left w:val="nil"/>
              <w:bottom w:val="nil"/>
              <w:right w:val="nil"/>
            </w:tcBorders>
          </w:tcPr>
          <w:p w14:paraId="73BDFF4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5AF6E5E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4CDE1DF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00315BA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  <w:tcBorders>
              <w:left w:val="nil"/>
              <w:bottom w:val="nil"/>
              <w:right w:val="nil"/>
            </w:tcBorders>
          </w:tcPr>
          <w:p w14:paraId="009639B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42" w:type="dxa"/>
            <w:tcBorders>
              <w:left w:val="nil"/>
              <w:bottom w:val="nil"/>
              <w:right w:val="nil"/>
            </w:tcBorders>
          </w:tcPr>
          <w:p w14:paraId="1E2FDF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DAC221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3FA40A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3364A7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4D2D53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74AD56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1CEAC2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525B49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428EE25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E8D443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C7F0FC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18D33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2109895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05E6426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6D8DEA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bottom w:val="nil"/>
              <w:right w:val="nil"/>
            </w:tcBorders>
          </w:tcPr>
          <w:p w14:paraId="7872D57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</w:tbl>
    <w:p w14:paraId="15E349D2" w14:textId="5E51DB74" w:rsidR="002F4DC9" w:rsidRPr="00D70840" w:rsidRDefault="002F4DC9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A51F57">
        <w:trPr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CE1435C" w14:textId="77777777" w:rsidR="00050896" w:rsidRPr="00050896" w:rsidRDefault="00050896" w:rsidP="00050896">
            <w:pPr>
              <w:pStyle w:val="Footer"/>
            </w:pPr>
            <w:r w:rsidRPr="00050896">
              <w:rPr>
                <w:rFonts w:asciiTheme="majorHAnsi" w:hAnsiTheme="majorHAnsi"/>
              </w:rPr>
              <w:lastRenderedPageBreak/>
              <w:t>Please review the Mid-Module Assessment Task and rubric for each Topic before using this checklist. Students who have not mastered a/some skill(s) by the end of Topic D should be assessed using the Mid-Module Assessment Task for the appropriate areas.</w:t>
            </w:r>
          </w:p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</w:tcPr>
          <w:p w14:paraId="7F9FF67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36BEB6E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</w:tcPr>
          <w:p w14:paraId="4D7B920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89D4B9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56AADA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8950E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19508F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2A300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4EC07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23A8E2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6CC18B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649CBA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815F36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2758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98CA51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A6476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0D674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EC44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0FC192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25DCCB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382DF93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EC7B74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ECF3D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F825928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A3273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24B1C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5646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AAA5D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D5779" w:rsidRPr="000B49A9" w14:paraId="3B2D1CBC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7C8F4B9F" w14:textId="77777777" w:rsidR="001D5779" w:rsidRPr="000B49A9" w:rsidRDefault="001D577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K.CC.4a</w:t>
            </w:r>
          </w:p>
          <w:p w14:paraId="205519DC" w14:textId="77777777" w:rsidR="001D5779" w:rsidRPr="000B49A9" w:rsidRDefault="001D577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K.CC.4b</w:t>
            </w:r>
          </w:p>
          <w:p w14:paraId="7BCDD393" w14:textId="77777777" w:rsidR="001D5779" w:rsidRPr="000B49A9" w:rsidRDefault="001D577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K.CC.5</w:t>
            </w:r>
          </w:p>
          <w:p w14:paraId="223AB99F" w14:textId="77777777" w:rsidR="001D5779" w:rsidRPr="000B49A9" w:rsidRDefault="001D577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K.OA.3</w:t>
            </w:r>
          </w:p>
          <w:p w14:paraId="41EFCF1F" w14:textId="77777777" w:rsidR="001D5779" w:rsidRPr="000B49A9" w:rsidRDefault="001D5779" w:rsidP="002F4DC9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K.MD.3</w:t>
            </w:r>
          </w:p>
        </w:tc>
        <w:tc>
          <w:tcPr>
            <w:tcW w:w="4317" w:type="dxa"/>
            <w:vAlign w:val="center"/>
          </w:tcPr>
          <w:p w14:paraId="3FE594C8" w14:textId="77777777" w:rsidR="001D5779" w:rsidRDefault="001D5779" w:rsidP="00A51F57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C: Numerals to 5 with Different Configurations, Math Drawings, and Expressions</w:t>
            </w:r>
            <w:r>
              <w:rPr>
                <w:rFonts w:asciiTheme="majorHAnsi" w:hAnsiTheme="majorHAnsi"/>
                <w:b/>
              </w:rPr>
              <w:t xml:space="preserve"> (Lessons 7-11)</w:t>
            </w:r>
          </w:p>
          <w:p w14:paraId="0EBB620F" w14:textId="34512F52" w:rsidR="00D70840" w:rsidRPr="00D70840" w:rsidRDefault="00D70840" w:rsidP="00D70840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4: 5/5 parts</w:t>
            </w:r>
            <w:r w:rsidR="003D6DA7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2: 1-2/5 parts</w:t>
            </w:r>
          </w:p>
          <w:p w14:paraId="27E9A13E" w14:textId="43F7C401" w:rsidR="00D70840" w:rsidRPr="000B49A9" w:rsidRDefault="00D70840" w:rsidP="00D70840">
            <w:pPr>
              <w:ind w:left="720"/>
              <w:rPr>
                <w:rFonts w:asciiTheme="majorHAnsi" w:hAnsiTheme="majorHAnsi"/>
                <w:b/>
              </w:rPr>
            </w:pPr>
            <w:r w:rsidRPr="00D70840">
              <w:rPr>
                <w:rFonts w:asciiTheme="majorHAnsi" w:hAnsiTheme="majorHAnsi"/>
                <w:b/>
                <w:sz w:val="20"/>
                <w:szCs w:val="20"/>
              </w:rPr>
              <w:t>3: 3+ /5 (see rubric)</w:t>
            </w:r>
            <w:r w:rsidR="003D6DA7">
              <w:rPr>
                <w:rFonts w:asciiTheme="majorHAnsi" w:hAnsiTheme="majorHAnsi"/>
                <w:b/>
                <w:sz w:val="20"/>
                <w:szCs w:val="20"/>
              </w:rPr>
              <w:t xml:space="preserve">   1: 0/5 parts</w:t>
            </w:r>
          </w:p>
        </w:tc>
        <w:tc>
          <w:tcPr>
            <w:tcW w:w="336" w:type="dxa"/>
          </w:tcPr>
          <w:p w14:paraId="48DB9E37" w14:textId="77777777" w:rsidR="001D5779" w:rsidRPr="000B49A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1D5779" w:rsidRDefault="001D577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D5779" w:rsidRPr="000B49A9" w14:paraId="444555FA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4CB4224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592D5CE" w14:textId="7EF9BD33" w:rsidR="001D5779" w:rsidRPr="000B49A9" w:rsidRDefault="001D5779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Arranges and c</w:t>
            </w:r>
            <w:r w:rsidRPr="000B49A9">
              <w:rPr>
                <w:rFonts w:asciiTheme="majorHAnsi" w:hAnsiTheme="majorHAnsi"/>
              </w:rPr>
              <w:t>ounts 5 linking cubes in a line.</w:t>
            </w:r>
          </w:p>
        </w:tc>
        <w:tc>
          <w:tcPr>
            <w:tcW w:w="336" w:type="dxa"/>
            <w:vAlign w:val="center"/>
          </w:tcPr>
          <w:p w14:paraId="5D21108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</w:tr>
      <w:tr w:rsidR="001D5779" w:rsidRPr="000B49A9" w14:paraId="20791FEE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330020B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26F44F4C" w14:textId="0E0B158B" w:rsidR="001D5779" w:rsidRPr="000B49A9" w:rsidRDefault="001D5779" w:rsidP="001D577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Identifies </w:t>
            </w:r>
            <w:r w:rsidRPr="000B49A9">
              <w:rPr>
                <w:rFonts w:asciiTheme="majorHAnsi" w:hAnsiTheme="majorHAnsi"/>
              </w:rPr>
              <w:t>5 linking cubes in a circle</w:t>
            </w:r>
            <w:r>
              <w:rPr>
                <w:rFonts w:asciiTheme="majorHAnsi" w:hAnsiTheme="majorHAnsi"/>
              </w:rPr>
              <w:t xml:space="preserve"> without recounting.</w:t>
            </w:r>
          </w:p>
        </w:tc>
        <w:tc>
          <w:tcPr>
            <w:tcW w:w="336" w:type="dxa"/>
            <w:vAlign w:val="center"/>
          </w:tcPr>
          <w:p w14:paraId="0592D44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</w:tr>
      <w:tr w:rsidR="001D5779" w:rsidRPr="000B49A9" w14:paraId="7E67B6D3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61CABC8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39AEB945" w14:textId="5A4627EC" w:rsidR="001D5779" w:rsidRPr="000B49A9" w:rsidRDefault="001D5779" w:rsidP="001D577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Identifies</w:t>
            </w:r>
            <w:r w:rsidRPr="000B49A9">
              <w:rPr>
                <w:rFonts w:asciiTheme="majorHAnsi" w:hAnsiTheme="majorHAnsi"/>
              </w:rPr>
              <w:t xml:space="preserve"> 5 linking cubes in a scattered </w:t>
            </w:r>
            <w:r>
              <w:rPr>
                <w:rFonts w:asciiTheme="majorHAnsi" w:hAnsiTheme="majorHAnsi"/>
              </w:rPr>
              <w:t>configuration without recounting.</w:t>
            </w:r>
          </w:p>
        </w:tc>
        <w:tc>
          <w:tcPr>
            <w:tcW w:w="336" w:type="dxa"/>
            <w:vAlign w:val="center"/>
          </w:tcPr>
          <w:p w14:paraId="7F06511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</w:tr>
      <w:tr w:rsidR="001D5779" w:rsidRPr="000B49A9" w14:paraId="350706BC" w14:textId="77777777" w:rsidTr="00183F31">
        <w:trPr>
          <w:trHeight w:val="586"/>
        </w:trPr>
        <w:tc>
          <w:tcPr>
            <w:tcW w:w="990" w:type="dxa"/>
            <w:vMerge/>
            <w:vAlign w:val="center"/>
          </w:tcPr>
          <w:p w14:paraId="6BDDC94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368019D7" w14:textId="2C9D2DA0" w:rsidR="001D5779" w:rsidRPr="000B49A9" w:rsidRDefault="001D5779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Breaks apart 3 to show the decomposition of 3 as 2 and 1 or 1 and 2.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B6C0D9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B534F4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615FBD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46B29C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2F1D8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08D64A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B5BC1A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A21BD4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660AF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4BF102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DB760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4B6D1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EA4EC1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801F4F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1E791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17983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E37F07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310E7A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95185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D38D6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2E5AE4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05B69D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DF7BEE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63C2C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33B60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4DB797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D0CB2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F0DF1E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</w:tr>
      <w:tr w:rsidR="001D5779" w:rsidRPr="000B49A9" w14:paraId="38044AA6" w14:textId="77777777" w:rsidTr="00A51F57">
        <w:trPr>
          <w:trHeight w:val="586"/>
        </w:trPr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25CC714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F221F09" w14:textId="77391000" w:rsidR="001D5779" w:rsidRDefault="001D5779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5. Explains the decompositions.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4B0D743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E310513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99C9D9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856951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CA1F756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C9A5445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79F8D1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EF59EA0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FD33B1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58EA87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CE19F2B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6A40877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DE5A0E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D59EE4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E16A3A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5924984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81B17CF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6D2548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3C272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EB5ED0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45265A1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811ADB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942830C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AA527A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2AFA79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D7B9DD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A023F2E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33EB722" w14:textId="77777777" w:rsidR="001D5779" w:rsidRPr="000B49A9" w:rsidRDefault="001D577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484893EF" w14:textId="77777777" w:rsidTr="008C290C"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99A3AE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left w:val="nil"/>
              <w:right w:val="nil"/>
            </w:tcBorders>
            <w:vAlign w:val="center"/>
          </w:tcPr>
          <w:p w14:paraId="5CD1A8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72438D8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2498CA8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left w:val="nil"/>
              <w:right w:val="nil"/>
            </w:tcBorders>
            <w:vAlign w:val="center"/>
          </w:tcPr>
          <w:p w14:paraId="149EAB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262B32B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245F15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3048ACC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6F188EF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left w:val="nil"/>
              <w:right w:val="nil"/>
            </w:tcBorders>
          </w:tcPr>
          <w:p w14:paraId="1C31FA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45EB13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FC0F58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2898FE0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55803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B23E67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B4D37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46B78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FFCB2E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C682C7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37EEE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67966EA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11F215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724E839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1BC75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49BA71E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10B162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01B79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90FF5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34506B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left w:val="nil"/>
              <w:right w:val="nil"/>
            </w:tcBorders>
          </w:tcPr>
          <w:p w14:paraId="0C342A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77B799AE" w14:textId="77777777" w:rsidTr="00A51F57">
        <w:trPr>
          <w:trHeight w:val="586"/>
        </w:trPr>
        <w:tc>
          <w:tcPr>
            <w:tcW w:w="990" w:type="dxa"/>
            <w:vMerge w:val="restart"/>
            <w:vAlign w:val="center"/>
          </w:tcPr>
          <w:p w14:paraId="2360133D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  <w:p w14:paraId="37CED5B7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K.CC.4a</w:t>
            </w:r>
          </w:p>
          <w:p w14:paraId="14E99D0F" w14:textId="77777777" w:rsidR="002F4DC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  <w:p w14:paraId="613AF82D" w14:textId="77777777" w:rsidR="002F4DC9" w:rsidRPr="000B49A9" w:rsidRDefault="002F4DC9" w:rsidP="002F4DC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vAlign w:val="center"/>
          </w:tcPr>
          <w:p w14:paraId="32C2DBBE" w14:textId="77777777" w:rsidR="002F4DC9" w:rsidRDefault="002F4DC9" w:rsidP="00A51F57">
            <w:pPr>
              <w:rPr>
                <w:rFonts w:asciiTheme="majorHAnsi" w:hAnsiTheme="majorHAnsi"/>
                <w:b/>
              </w:rPr>
            </w:pPr>
            <w:r w:rsidRPr="000B49A9">
              <w:rPr>
                <w:rFonts w:asciiTheme="majorHAnsi" w:hAnsiTheme="majorHAnsi"/>
                <w:b/>
              </w:rPr>
              <w:t>Topic D: The Concept of Zero and Working with Numbers 0-5</w:t>
            </w:r>
            <w:r w:rsidR="00A861E6">
              <w:rPr>
                <w:rFonts w:asciiTheme="majorHAnsi" w:hAnsiTheme="majorHAnsi"/>
                <w:b/>
              </w:rPr>
              <w:t xml:space="preserve"> (Lessons 12-16)</w:t>
            </w:r>
          </w:p>
          <w:p w14:paraId="2E4FCB3D" w14:textId="53EC3136" w:rsidR="00D70840" w:rsidRPr="00D70840" w:rsidRDefault="00D70840" w:rsidP="00D70840">
            <w:pPr>
              <w:ind w:left="720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See rubric for scoring</w:t>
            </w:r>
          </w:p>
        </w:tc>
        <w:tc>
          <w:tcPr>
            <w:tcW w:w="336" w:type="dxa"/>
            <w:vAlign w:val="center"/>
          </w:tcPr>
          <w:p w14:paraId="4634A4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94A51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D8E45B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162A2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B5C8A8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83B9E9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623F9AC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21F6FF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0D76A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8D61E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F172C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CBDA1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C7A498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A635C3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D58F3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BE3CD4E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47F624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CBA8907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27876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6816E69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E75B65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E02B2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6E435F6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BF6DA15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8194EEA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DF54772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5C28B20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36012A1" w14:textId="77777777" w:rsidR="002F4DC9" w:rsidRDefault="002F4DC9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2F4DC9" w:rsidRPr="000B49A9" w14:paraId="462840FD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598F975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4AD59BD" w14:textId="03BC180C" w:rsidR="002F4DC9" w:rsidRPr="000B49A9" w:rsidRDefault="00181A8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Writes numbers in order from 0-</w:t>
            </w:r>
            <w:r w:rsidR="001D5779">
              <w:rPr>
                <w:rFonts w:asciiTheme="majorHAnsi" w:hAnsiTheme="majorHAnsi"/>
              </w:rPr>
              <w:t>5.</w:t>
            </w:r>
          </w:p>
        </w:tc>
        <w:tc>
          <w:tcPr>
            <w:tcW w:w="336" w:type="dxa"/>
            <w:vAlign w:val="center"/>
          </w:tcPr>
          <w:p w14:paraId="39589AE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73B517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9B1B30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12ECB9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B465AB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12208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376A7E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14CA2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9BDD3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8320F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935E5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82B6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677A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E9C61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C6255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373F8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23B2F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966CC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D7D242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6A9D7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C8217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B9D90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C8D8B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E83CE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83267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6778A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8C54D7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B9FA27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  <w:tr w:rsidR="002F4DC9" w:rsidRPr="000B49A9" w14:paraId="64599A37" w14:textId="77777777" w:rsidTr="00A51F57">
        <w:trPr>
          <w:trHeight w:val="586"/>
        </w:trPr>
        <w:tc>
          <w:tcPr>
            <w:tcW w:w="990" w:type="dxa"/>
            <w:vMerge/>
            <w:vAlign w:val="center"/>
          </w:tcPr>
          <w:p w14:paraId="115205A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12AE8B31" w14:textId="6B8C0104" w:rsidR="002F4DC9" w:rsidRPr="000B49A9" w:rsidRDefault="00181A86" w:rsidP="00A51F57">
            <w:pPr>
              <w:rPr>
                <w:rFonts w:asciiTheme="majorHAnsi" w:hAnsiTheme="majorHAnsi"/>
              </w:rPr>
            </w:pPr>
            <w:r w:rsidRPr="000B49A9">
              <w:rPr>
                <w:rFonts w:asciiTheme="majorHAnsi" w:hAnsiTheme="majorHAnsi"/>
              </w:rPr>
              <w:t>** Use actual Mid-Module Assessment Task</w:t>
            </w:r>
            <w:r>
              <w:rPr>
                <w:rFonts w:asciiTheme="majorHAnsi" w:hAnsiTheme="majorHAnsi"/>
              </w:rPr>
              <w:t xml:space="preserve"> to assess how to count items in categories and identifying the smaller quantity.</w:t>
            </w:r>
          </w:p>
        </w:tc>
        <w:tc>
          <w:tcPr>
            <w:tcW w:w="336" w:type="dxa"/>
            <w:vAlign w:val="center"/>
          </w:tcPr>
          <w:p w14:paraId="4D1E95E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969236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180A6AC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F86F66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7A829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95A9F6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4A150E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D4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B8D030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178DC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A75BB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776E4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9CF577D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5C363F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99CE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596C66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4453D13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44C079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9888C5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C3CAD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49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602EC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37C9F6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4BA594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D1BF5FB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B88881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659B37A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471768" w14:textId="77777777" w:rsidR="002F4DC9" w:rsidRPr="000B49A9" w:rsidRDefault="002F4DC9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8C290C">
      <w:headerReference w:type="default" r:id="rId7"/>
      <w:footerReference w:type="default" r:id="rId8"/>
      <w:pgSz w:w="15840" w:h="12240" w:orient="landscape"/>
      <w:pgMar w:top="720" w:right="720" w:bottom="720" w:left="720" w:header="432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A51F57" w:rsidRDefault="00A51F57" w:rsidP="00A861E6">
      <w:r>
        <w:separator/>
      </w:r>
    </w:p>
  </w:endnote>
  <w:endnote w:type="continuationSeparator" w:id="0">
    <w:p w14:paraId="276F9E8A" w14:textId="77777777" w:rsidR="00A51F57" w:rsidRDefault="00A51F57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887E2" w14:textId="4F5B9888" w:rsidR="008C290C" w:rsidRDefault="008C290C" w:rsidP="008C290C"/>
  <w:p w14:paraId="1A43642B" w14:textId="07F76CE1" w:rsidR="008C290C" w:rsidRDefault="008C290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A1D9B9" wp14:editId="3A18B48D">
              <wp:simplePos x="0" y="0"/>
              <wp:positionH relativeFrom="column">
                <wp:posOffset>571500</wp:posOffset>
              </wp:positionH>
              <wp:positionV relativeFrom="paragraph">
                <wp:posOffset>18415</wp:posOffset>
              </wp:positionV>
              <wp:extent cx="7526020" cy="457200"/>
              <wp:effectExtent l="0" t="0" r="0" b="0"/>
              <wp:wrapThrough wrapText="bothSides">
                <wp:wrapPolygon edited="0">
                  <wp:start x="2624" y="0"/>
                  <wp:lineTo x="0" y="1200"/>
                  <wp:lineTo x="0" y="18000"/>
                  <wp:lineTo x="2624" y="20400"/>
                  <wp:lineTo x="21432" y="20400"/>
                  <wp:lineTo x="21432" y="0"/>
                  <wp:lineTo x="2624" y="0"/>
                </wp:wrapPolygon>
              </wp:wrapThrough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26020" cy="457200"/>
                        <a:chOff x="0" y="0"/>
                        <a:chExt cx="7526020" cy="457200"/>
                      </a:xfrm>
                    </wpg:grpSpPr>
                    <wps:wsp>
                      <wps:cNvPr id="11" name="Text Box 11"/>
                      <wps:cNvSpPr txBox="1"/>
                      <wps:spPr>
                        <a:xfrm>
                          <a:off x="896620" y="0"/>
                          <a:ext cx="662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268C5" w14:textId="77777777" w:rsidR="008C290C" w:rsidRPr="00EF54DC" w:rsidRDefault="008C290C" w:rsidP="008C290C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T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his work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is based </w:t>
                            </w:r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on Eureka Math by Common Core (http://greatminds.net/maps/math/copyright) Eureka Math is licensed under a Creative Commons Attribution Non-Commercial-</w:t>
                            </w:r>
                            <w:proofErr w:type="spellStart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ShareAlike</w:t>
                            </w:r>
                            <w:proofErr w:type="spellEnd"/>
                            <w:r w:rsidRPr="00EF54DC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4.0 License.</w:t>
                            </w:r>
                          </w:p>
                          <w:p w14:paraId="16BA1EF1" w14:textId="77777777" w:rsidR="008C290C" w:rsidRPr="00EF54DC" w:rsidRDefault="008C290C" w:rsidP="008C290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4450"/>
                          <a:ext cx="95948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0" o:spid="_x0000_s1026" style="position:absolute;margin-left:45pt;margin-top:1.45pt;width:592.6pt;height:36pt;z-index:251659264" coordsize="7526020,457200" o:gfxdata="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"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7" type="#_x0000_t202" style="position:absolute;left:896620;width:6629400;height:4572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<v:textbox>
                  <w:txbxContent>
                    <w:p w14:paraId="284268C5" w14:textId="77777777" w:rsidR="008C290C" w:rsidRPr="00EF54DC" w:rsidRDefault="008C290C" w:rsidP="008C290C">
                      <w:pPr>
                        <w:rPr>
                          <w:rFonts w:asciiTheme="majorHAnsi" w:hAnsiTheme="majorHAnsi"/>
                          <w:sz w:val="16"/>
                          <w:szCs w:val="16"/>
                        </w:rPr>
                      </w:pP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This work by Bethel School District (www.bethelsd.org) is licensed under the Creative Commons Attribution Non-Commercial Share-Alike 4.0 International License. To view a copy of this license, visit http://creativecommons.org/licenses/by/4.0/.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>T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his work </w:t>
                      </w:r>
                      <w:r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is based </w:t>
                      </w:r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on Eureka Math by Common Core (http://greatminds.net/maps/math/copyright) Eureka Math is licensed under a Creative Commons Attribution Non-Commercial-</w:t>
                      </w:r>
                      <w:proofErr w:type="spellStart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>ShareAlike</w:t>
                      </w:r>
                      <w:proofErr w:type="spellEnd"/>
                      <w:r w:rsidRPr="00EF54DC">
                        <w:rPr>
                          <w:rFonts w:asciiTheme="majorHAnsi" w:hAnsiTheme="majorHAnsi"/>
                          <w:sz w:val="16"/>
                          <w:szCs w:val="16"/>
                        </w:rPr>
                        <w:t xml:space="preserve"> 4.0 License.</w:t>
                      </w:r>
                    </w:p>
                    <w:p w14:paraId="16BA1EF1" w14:textId="77777777" w:rsidR="008C290C" w:rsidRPr="00EF54DC" w:rsidRDefault="008C290C" w:rsidP="008C290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top:44450;width:959485;height:342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T&#10;xl6/AAAA2wAAAA8AAABkcnMvZG93bnJldi54bWxET99rwjAQfh/4P4QT9jZTyzakGkWUwV7Vjvl4&#10;JGdbbS4libb+92Yg7O0+vp+3WA22FTfyoXGsYDrJQBBrZxquFJSHr7cZiBCRDbaOScGdAqyWo5cF&#10;Fsb1vKPbPlYihXAoUEEdY1dIGXRNFsPEdcSJOzlvMSboK2k89inctjLPsk9pseHUUGNHm5r0ZX+1&#10;Co5l/+vDlt7Pp/L4w3TXm/xDK/U6HtZzEJGG+C9+ur9Nmp/D3y/pALl8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CUU8ZevwAAANsAAAAPAAAAAAAAAAAAAAAAAJwCAABkcnMv&#10;ZG93bnJldi54bWxQSwUGAAAAAAQABAD3AAAAiAMAAAAA&#10;">
                <v:imagedata r:id="rId2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A51F57" w:rsidRDefault="00A51F57" w:rsidP="00A861E6">
      <w:r>
        <w:separator/>
      </w:r>
    </w:p>
  </w:footnote>
  <w:footnote w:type="continuationSeparator" w:id="0">
    <w:p w14:paraId="1B41EA09" w14:textId="77777777" w:rsidR="00A51F57" w:rsidRDefault="00A51F57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75F83894" w:rsidR="00CE05C1" w:rsidRPr="00CE05C1" w:rsidRDefault="00CE05C1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Kindergarten Module 1 Mid-Module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50896"/>
    <w:rsid w:val="000B49A9"/>
    <w:rsid w:val="00181A86"/>
    <w:rsid w:val="001D5779"/>
    <w:rsid w:val="001D596C"/>
    <w:rsid w:val="002F4DC9"/>
    <w:rsid w:val="00326CE8"/>
    <w:rsid w:val="00354570"/>
    <w:rsid w:val="003D6DA7"/>
    <w:rsid w:val="004F5A43"/>
    <w:rsid w:val="006C1C54"/>
    <w:rsid w:val="007D5164"/>
    <w:rsid w:val="008B55DB"/>
    <w:rsid w:val="008C290C"/>
    <w:rsid w:val="00A51F57"/>
    <w:rsid w:val="00A861E6"/>
    <w:rsid w:val="00B66D2D"/>
    <w:rsid w:val="00CE05C1"/>
    <w:rsid w:val="00CF7789"/>
    <w:rsid w:val="00D70840"/>
    <w:rsid w:val="00ED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416</Words>
  <Characters>2376</Characters>
  <Application>Microsoft Macintosh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7</cp:revision>
  <cp:lastPrinted>2014-07-09T20:29:00Z</cp:lastPrinted>
  <dcterms:created xsi:type="dcterms:W3CDTF">2015-06-19T03:38:00Z</dcterms:created>
  <dcterms:modified xsi:type="dcterms:W3CDTF">2016-04-03T03:03:00Z</dcterms:modified>
</cp:coreProperties>
</file>